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2456" w14:textId="3E2000A8" w:rsidR="000B3612" w:rsidRDefault="000B3612" w:rsidP="000B3612">
      <w:pPr>
        <w:jc w:val="center"/>
        <w:rPr>
          <w:rFonts w:ascii="Agency FB" w:hAnsi="Agency FB"/>
          <w:color w:val="ED7D31" w:themeColor="accent2"/>
          <w:sz w:val="52"/>
          <w:szCs w:val="52"/>
        </w:rPr>
      </w:pPr>
      <w:bookmarkStart w:id="0" w:name="_GoBack"/>
      <w:bookmarkEnd w:id="0"/>
      <w:r>
        <w:rPr>
          <w:rFonts w:ascii="Agency FB" w:hAnsi="Agency FB"/>
          <w:color w:val="ED7D31" w:themeColor="accent2"/>
          <w:sz w:val="52"/>
          <w:szCs w:val="52"/>
        </w:rPr>
        <w:t>The Rev. Canon Jerry &amp; Carroll Morriss</w:t>
      </w:r>
    </w:p>
    <w:p w14:paraId="037870E5" w14:textId="269A1234" w:rsidR="000B3612" w:rsidRDefault="000B3612" w:rsidP="000B3612">
      <w:pPr>
        <w:jc w:val="center"/>
        <w:rPr>
          <w:rFonts w:ascii="Agency FB" w:hAnsi="Agency FB"/>
          <w:color w:val="ED7D31" w:themeColor="accent2"/>
          <w:sz w:val="52"/>
          <w:szCs w:val="52"/>
        </w:rPr>
      </w:pPr>
      <w:r>
        <w:rPr>
          <w:rFonts w:ascii="Agency FB" w:hAnsi="Agency FB"/>
          <w:color w:val="ED7D31" w:themeColor="accent2"/>
          <w:sz w:val="52"/>
          <w:szCs w:val="52"/>
        </w:rPr>
        <w:t>Scholarship Foundation</w:t>
      </w:r>
    </w:p>
    <w:p w14:paraId="7C79822A" w14:textId="77777777" w:rsidR="000B3612" w:rsidRDefault="000B3612" w:rsidP="000B3612">
      <w:pPr>
        <w:jc w:val="center"/>
        <w:rPr>
          <w:rFonts w:ascii="Agency FB" w:hAnsi="Agency FB"/>
          <w:color w:val="ED7D31" w:themeColor="accent2"/>
          <w:sz w:val="52"/>
          <w:szCs w:val="52"/>
        </w:rPr>
      </w:pPr>
    </w:p>
    <w:p w14:paraId="54280A86" w14:textId="0BBEC59F" w:rsidR="000B3612" w:rsidRDefault="000B3612" w:rsidP="000B3612">
      <w:pPr>
        <w:spacing w:line="360" w:lineRule="auto"/>
        <w:rPr>
          <w:rFonts w:ascii="Georgia Pro" w:hAnsi="Georgia Pro"/>
          <w:sz w:val="28"/>
          <w:szCs w:val="28"/>
        </w:rPr>
      </w:pPr>
      <w:r w:rsidRPr="000B3612">
        <w:rPr>
          <w:rFonts w:ascii="Georgia Pro" w:hAnsi="Georgia Pro"/>
          <w:sz w:val="28"/>
          <w:szCs w:val="28"/>
        </w:rPr>
        <w:t>This</w:t>
      </w:r>
      <w:r>
        <w:rPr>
          <w:rFonts w:ascii="Georgia Pro" w:hAnsi="Georgia Pro"/>
          <w:sz w:val="28"/>
          <w:szCs w:val="28"/>
        </w:rPr>
        <w:t xml:space="preserve"> scholarship is awarded annually to a Mabank High School senior in order to provide them </w:t>
      </w:r>
      <w:r w:rsidR="00506144">
        <w:rPr>
          <w:rFonts w:ascii="Georgia Pro" w:hAnsi="Georgia Pro"/>
          <w:sz w:val="28"/>
          <w:szCs w:val="28"/>
        </w:rPr>
        <w:t xml:space="preserve">with </w:t>
      </w:r>
      <w:r>
        <w:rPr>
          <w:rFonts w:ascii="Georgia Pro" w:hAnsi="Georgia Pro"/>
          <w:sz w:val="28"/>
          <w:szCs w:val="28"/>
        </w:rPr>
        <w:t>assistance in achieving their future dreams and aspirations a</w:t>
      </w:r>
      <w:r w:rsidR="00D1277C">
        <w:rPr>
          <w:rFonts w:ascii="Georgia Pro" w:hAnsi="Georgia Pro"/>
          <w:sz w:val="28"/>
          <w:szCs w:val="28"/>
        </w:rPr>
        <w:t>s</w:t>
      </w:r>
      <w:r>
        <w:rPr>
          <w:rFonts w:ascii="Georgia Pro" w:hAnsi="Georgia Pro"/>
          <w:sz w:val="28"/>
          <w:szCs w:val="28"/>
        </w:rPr>
        <w:t xml:space="preserve"> they further their education following graduation.  It is intended to benefit students planning to attend a trade school, Junior </w:t>
      </w:r>
      <w:r w:rsidR="00506144">
        <w:rPr>
          <w:rFonts w:ascii="Georgia Pro" w:hAnsi="Georgia Pro"/>
          <w:sz w:val="28"/>
          <w:szCs w:val="28"/>
        </w:rPr>
        <w:t>College,</w:t>
      </w:r>
      <w:r>
        <w:rPr>
          <w:rFonts w:ascii="Georgia Pro" w:hAnsi="Georgia Pro"/>
          <w:sz w:val="28"/>
          <w:szCs w:val="28"/>
        </w:rPr>
        <w:t xml:space="preserve"> or University.</w:t>
      </w:r>
    </w:p>
    <w:p w14:paraId="32844C2C" w14:textId="66D9283F" w:rsidR="000B3612" w:rsidRDefault="000B3612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 xml:space="preserve">Graduating seniors must complete this application form and submit it to the school counselor </w:t>
      </w:r>
      <w:r>
        <w:rPr>
          <w:rFonts w:ascii="Georgia Pro" w:hAnsi="Georgia Pro"/>
          <w:b/>
          <w:bCs/>
          <w:sz w:val="28"/>
          <w:szCs w:val="28"/>
        </w:rPr>
        <w:t>no later than April 15</w:t>
      </w:r>
      <w:r w:rsidRPr="000B3612">
        <w:rPr>
          <w:rFonts w:ascii="Georgia Pro" w:hAnsi="Georgia Pro"/>
          <w:b/>
          <w:bCs/>
          <w:sz w:val="28"/>
          <w:szCs w:val="28"/>
          <w:vertAlign w:val="superscript"/>
        </w:rPr>
        <w:t>th</w:t>
      </w:r>
      <w:r w:rsidR="00506144">
        <w:rPr>
          <w:rFonts w:ascii="Georgia Pro" w:hAnsi="Georgia Pro"/>
          <w:sz w:val="28"/>
          <w:szCs w:val="28"/>
        </w:rPr>
        <w:t xml:space="preserve">.  </w:t>
      </w:r>
      <w:r>
        <w:rPr>
          <w:rFonts w:ascii="Georgia Pro" w:hAnsi="Georgia Pro"/>
          <w:sz w:val="28"/>
          <w:szCs w:val="28"/>
        </w:rPr>
        <w:t>The winner will be</w:t>
      </w:r>
      <w:r w:rsidR="00506144">
        <w:rPr>
          <w:rFonts w:ascii="Georgia Pro" w:hAnsi="Georgia Pro"/>
          <w:sz w:val="28"/>
          <w:szCs w:val="28"/>
        </w:rPr>
        <w:t xml:space="preserve"> announced</w:t>
      </w:r>
      <w:r w:rsidR="00454E0F">
        <w:rPr>
          <w:rFonts w:ascii="Georgia Pro" w:hAnsi="Georgia Pro"/>
          <w:sz w:val="28"/>
          <w:szCs w:val="28"/>
        </w:rPr>
        <w:t xml:space="preserve"> </w:t>
      </w:r>
      <w:r>
        <w:rPr>
          <w:rFonts w:ascii="Georgia Pro" w:hAnsi="Georgia Pro"/>
          <w:sz w:val="28"/>
          <w:szCs w:val="28"/>
        </w:rPr>
        <w:t>at the senior’s award program by a representative of the foundation.</w:t>
      </w:r>
    </w:p>
    <w:p w14:paraId="60ABB37F" w14:textId="77777777" w:rsidR="00454E0F" w:rsidRDefault="00454E0F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The instructions for completing must be followed with no exception:</w:t>
      </w:r>
    </w:p>
    <w:p w14:paraId="006FDDC8" w14:textId="74C43C22" w:rsidR="00454E0F" w:rsidRDefault="00454E0F" w:rsidP="00454E0F">
      <w:pPr>
        <w:spacing w:line="360" w:lineRule="auto"/>
        <w:ind w:left="720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 xml:space="preserve">Applications must be </w:t>
      </w:r>
      <w:r w:rsidRPr="00E032D6">
        <w:rPr>
          <w:rFonts w:ascii="Georgia Pro" w:hAnsi="Georgia Pro"/>
          <w:b/>
          <w:bCs/>
          <w:sz w:val="28"/>
          <w:szCs w:val="28"/>
        </w:rPr>
        <w:t>typed</w:t>
      </w:r>
      <w:r>
        <w:rPr>
          <w:rFonts w:ascii="Georgia Pro" w:hAnsi="Georgia Pro"/>
          <w:sz w:val="28"/>
          <w:szCs w:val="28"/>
        </w:rPr>
        <w:t xml:space="preserve"> and signed by the student and parent or guardian. </w:t>
      </w:r>
    </w:p>
    <w:p w14:paraId="70F4C0BB" w14:textId="10732361" w:rsidR="00454E0F" w:rsidRDefault="00454E0F" w:rsidP="00454E0F">
      <w:pPr>
        <w:spacing w:line="360" w:lineRule="auto"/>
        <w:ind w:left="720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You may include a copy of your transcript and ACT or SAT scores.</w:t>
      </w:r>
    </w:p>
    <w:p w14:paraId="07DC1D87" w14:textId="2072E966" w:rsidR="00454E0F" w:rsidRDefault="00454E0F" w:rsidP="00454E0F">
      <w:pPr>
        <w:spacing w:line="360" w:lineRule="auto"/>
        <w:ind w:left="720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 xml:space="preserve">All questions are to </w:t>
      </w:r>
      <w:r w:rsidR="00506144">
        <w:rPr>
          <w:rFonts w:ascii="Georgia Pro" w:hAnsi="Georgia Pro"/>
          <w:sz w:val="28"/>
          <w:szCs w:val="28"/>
        </w:rPr>
        <w:t>be answered</w:t>
      </w:r>
      <w:r>
        <w:rPr>
          <w:rFonts w:ascii="Georgia Pro" w:hAnsi="Georgia Pro"/>
          <w:sz w:val="28"/>
          <w:szCs w:val="28"/>
        </w:rPr>
        <w:t xml:space="preserve"> honestly and to the best of your ability.</w:t>
      </w:r>
    </w:p>
    <w:p w14:paraId="4D47DB31" w14:textId="77777777" w:rsidR="00454E0F" w:rsidRDefault="00454E0F" w:rsidP="00454E0F">
      <w:pPr>
        <w:spacing w:line="360" w:lineRule="auto"/>
        <w:ind w:left="720"/>
        <w:rPr>
          <w:rFonts w:ascii="Georgia Pro" w:hAnsi="Georgia Pro"/>
          <w:sz w:val="28"/>
          <w:szCs w:val="28"/>
        </w:rPr>
      </w:pPr>
    </w:p>
    <w:p w14:paraId="764DB3E3" w14:textId="19B3B1C8" w:rsidR="00454E0F" w:rsidRDefault="00454E0F" w:rsidP="00454E0F">
      <w:pPr>
        <w:spacing w:line="48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Name _____________________________________________</w:t>
      </w:r>
    </w:p>
    <w:p w14:paraId="3710F130" w14:textId="621C4B25" w:rsidR="00454E0F" w:rsidRDefault="00454E0F" w:rsidP="00454E0F">
      <w:pPr>
        <w:spacing w:line="48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Parent or Guardian’s name _______________________________</w:t>
      </w:r>
    </w:p>
    <w:p w14:paraId="0E1A9BA8" w14:textId="47BAC448" w:rsidR="00454E0F" w:rsidRDefault="00454E0F" w:rsidP="00454E0F">
      <w:pPr>
        <w:spacing w:line="48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lastRenderedPageBreak/>
        <w:t>Address _______________________    City ________________</w:t>
      </w:r>
    </w:p>
    <w:p w14:paraId="7BFE9058" w14:textId="33E9F86A" w:rsidR="00454E0F" w:rsidRDefault="00454E0F" w:rsidP="00506144">
      <w:pPr>
        <w:spacing w:line="48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Telephone no_____________ email_______________________</w:t>
      </w:r>
    </w:p>
    <w:p w14:paraId="06DFDB63" w14:textId="17AFB15E" w:rsidR="000B3612" w:rsidRDefault="00454E0F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Please list the following if applicable:</w:t>
      </w:r>
    </w:p>
    <w:p w14:paraId="4EE6E0AC" w14:textId="6B3A9D09" w:rsidR="00454E0F" w:rsidRDefault="00454E0F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School activities_</w:t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</w:r>
      <w:r>
        <w:rPr>
          <w:rFonts w:ascii="Georgia Pro" w:hAnsi="Georgia Pro"/>
          <w:sz w:val="28"/>
          <w:szCs w:val="28"/>
        </w:rPr>
        <w:softHyphen/>
        <w:t>_____________________________________</w:t>
      </w:r>
    </w:p>
    <w:p w14:paraId="1525D7B0" w14:textId="4E5AF1BB" w:rsidR="00454E0F" w:rsidRDefault="00454E0F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_________________________________________________</w:t>
      </w:r>
    </w:p>
    <w:p w14:paraId="030CF29F" w14:textId="302A8B9C" w:rsidR="00454E0F" w:rsidRDefault="00454E0F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_________________________________________________</w:t>
      </w:r>
    </w:p>
    <w:p w14:paraId="54C56CA0" w14:textId="4B4213EF" w:rsidR="004666F1" w:rsidRDefault="004666F1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_________________________________________________</w:t>
      </w:r>
    </w:p>
    <w:p w14:paraId="291DBD6E" w14:textId="20D67EB6" w:rsidR="00454E0F" w:rsidRDefault="00454E0F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Community services___________________________________</w:t>
      </w:r>
    </w:p>
    <w:p w14:paraId="0D10DBC4" w14:textId="7C91862E" w:rsidR="00454E0F" w:rsidRDefault="00454E0F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_________________________________________________</w:t>
      </w:r>
    </w:p>
    <w:p w14:paraId="1BBD006A" w14:textId="6A2B542A" w:rsidR="00454E0F" w:rsidRDefault="00454E0F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_________________________________________________</w:t>
      </w:r>
    </w:p>
    <w:p w14:paraId="4419F459" w14:textId="1C187CCB" w:rsidR="004666F1" w:rsidRDefault="004666F1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_________________________________________________</w:t>
      </w:r>
    </w:p>
    <w:p w14:paraId="3B3BAF67" w14:textId="2454DA53" w:rsidR="00E032D6" w:rsidRDefault="00E032D6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Special interest or talents _________________________________________________</w:t>
      </w:r>
    </w:p>
    <w:p w14:paraId="00ADABCB" w14:textId="077F2032" w:rsidR="00E032D6" w:rsidRDefault="00E032D6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_________________________________________________</w:t>
      </w:r>
    </w:p>
    <w:p w14:paraId="0C2BE988" w14:textId="26DD4EB3" w:rsidR="00E032D6" w:rsidRDefault="00E032D6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_________________________________________________</w:t>
      </w:r>
    </w:p>
    <w:p w14:paraId="08BCE8C2" w14:textId="75618BCA" w:rsidR="004666F1" w:rsidRDefault="004666F1" w:rsidP="000B3612">
      <w:pPr>
        <w:spacing w:line="36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_________________________________________________</w:t>
      </w:r>
    </w:p>
    <w:p w14:paraId="72B1A4C0" w14:textId="77777777" w:rsidR="00E032D6" w:rsidRDefault="00E032D6" w:rsidP="000B3612">
      <w:pPr>
        <w:spacing w:line="360" w:lineRule="auto"/>
        <w:rPr>
          <w:rFonts w:ascii="Georgia Pro" w:hAnsi="Georgia Pro"/>
          <w:sz w:val="28"/>
          <w:szCs w:val="28"/>
        </w:rPr>
      </w:pPr>
    </w:p>
    <w:p w14:paraId="3BF039F9" w14:textId="1A8982B6" w:rsidR="00E032D6" w:rsidRDefault="00E032D6" w:rsidP="000B3612">
      <w:pPr>
        <w:spacing w:line="360" w:lineRule="auto"/>
        <w:rPr>
          <w:rFonts w:ascii="Georgia Pro" w:hAnsi="Georgia Pro"/>
          <w:b/>
          <w:bCs/>
          <w:sz w:val="28"/>
          <w:szCs w:val="28"/>
        </w:rPr>
      </w:pPr>
      <w:r w:rsidRPr="00E032D6">
        <w:rPr>
          <w:rFonts w:ascii="Georgia Pro" w:hAnsi="Georgia Pro"/>
          <w:b/>
          <w:bCs/>
          <w:sz w:val="28"/>
          <w:szCs w:val="28"/>
        </w:rPr>
        <w:t xml:space="preserve">The answers to </w:t>
      </w:r>
      <w:r w:rsidR="00506144" w:rsidRPr="00E032D6">
        <w:rPr>
          <w:rFonts w:ascii="Georgia Pro" w:hAnsi="Georgia Pro"/>
          <w:b/>
          <w:bCs/>
          <w:sz w:val="28"/>
          <w:szCs w:val="28"/>
        </w:rPr>
        <w:t>questions</w:t>
      </w:r>
      <w:r w:rsidRPr="00E032D6">
        <w:rPr>
          <w:rFonts w:ascii="Georgia Pro" w:hAnsi="Georgia Pro"/>
          <w:b/>
          <w:bCs/>
          <w:sz w:val="28"/>
          <w:szCs w:val="28"/>
        </w:rPr>
        <w:t xml:space="preserve"> 1-3 must be between 100 and 300 words.</w:t>
      </w:r>
    </w:p>
    <w:p w14:paraId="7DAD2F6E" w14:textId="77777777" w:rsidR="00E032D6" w:rsidRDefault="00E032D6" w:rsidP="00E032D6">
      <w:pPr>
        <w:pStyle w:val="ListParagraph"/>
        <w:numPr>
          <w:ilvl w:val="0"/>
          <w:numId w:val="1"/>
        </w:numPr>
        <w:spacing w:line="48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lastRenderedPageBreak/>
        <w:t>What is your dream for the future and what do you hope to become?</w:t>
      </w:r>
    </w:p>
    <w:p w14:paraId="2FD07270" w14:textId="1EF6536B" w:rsidR="00E032D6" w:rsidRPr="00E032D6" w:rsidRDefault="00E032D6" w:rsidP="00E032D6">
      <w:pPr>
        <w:pStyle w:val="ListParagraph"/>
        <w:numPr>
          <w:ilvl w:val="0"/>
          <w:numId w:val="1"/>
        </w:numPr>
        <w:spacing w:line="48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Where would like to see yourself in 5 years?</w:t>
      </w:r>
    </w:p>
    <w:p w14:paraId="508AEC3B" w14:textId="57C1EFB7" w:rsidR="00E032D6" w:rsidRDefault="00E032D6" w:rsidP="00E032D6">
      <w:pPr>
        <w:pStyle w:val="ListParagraph"/>
        <w:numPr>
          <w:ilvl w:val="0"/>
          <w:numId w:val="1"/>
        </w:numPr>
        <w:spacing w:line="48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 xml:space="preserve">How will your additional education help you achieve your goals? </w:t>
      </w:r>
    </w:p>
    <w:p w14:paraId="360EF00D" w14:textId="44D31B14" w:rsidR="00E032D6" w:rsidRDefault="00E032D6" w:rsidP="00E032D6">
      <w:pPr>
        <w:pStyle w:val="ListParagraph"/>
        <w:numPr>
          <w:ilvl w:val="0"/>
          <w:numId w:val="1"/>
        </w:numPr>
        <w:spacing w:line="48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What school or training facility do you plan to attend?</w:t>
      </w:r>
    </w:p>
    <w:p w14:paraId="53D4A430" w14:textId="37652A9D" w:rsidR="00E032D6" w:rsidRDefault="00E032D6" w:rsidP="00E032D6">
      <w:pPr>
        <w:pStyle w:val="ListParagraph"/>
        <w:numPr>
          <w:ilvl w:val="0"/>
          <w:numId w:val="1"/>
        </w:numPr>
        <w:spacing w:line="480" w:lineRule="auto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 xml:space="preserve">Describe your </w:t>
      </w:r>
      <w:r w:rsidR="00D1277C">
        <w:rPr>
          <w:rFonts w:ascii="Georgia Pro" w:hAnsi="Georgia Pro"/>
          <w:sz w:val="28"/>
          <w:szCs w:val="28"/>
        </w:rPr>
        <w:t>educational</w:t>
      </w:r>
      <w:r>
        <w:rPr>
          <w:rFonts w:ascii="Georgia Pro" w:hAnsi="Georgia Pro"/>
          <w:sz w:val="28"/>
          <w:szCs w:val="28"/>
        </w:rPr>
        <w:t xml:space="preserve"> program to the best of your ability including the cost.</w:t>
      </w:r>
    </w:p>
    <w:p w14:paraId="63AC5A07" w14:textId="5D4705F4" w:rsidR="00E032D6" w:rsidRDefault="00E032D6" w:rsidP="00E032D6">
      <w:pPr>
        <w:spacing w:line="480" w:lineRule="auto"/>
        <w:ind w:left="90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Feel free to include any additional information that you believe to be helpful in your evaluation.</w:t>
      </w:r>
    </w:p>
    <w:p w14:paraId="493FF560" w14:textId="77777777" w:rsidR="004666F1" w:rsidRDefault="004666F1" w:rsidP="004666F1">
      <w:pPr>
        <w:spacing w:line="600" w:lineRule="auto"/>
        <w:ind w:left="90"/>
        <w:rPr>
          <w:rFonts w:ascii="Georgia Pro" w:hAnsi="Georgia Pro"/>
          <w:sz w:val="28"/>
          <w:szCs w:val="28"/>
        </w:rPr>
      </w:pPr>
    </w:p>
    <w:p w14:paraId="39BE1E49" w14:textId="750D058F" w:rsidR="00E032D6" w:rsidRDefault="00506144" w:rsidP="004666F1">
      <w:pPr>
        <w:spacing w:line="600" w:lineRule="auto"/>
        <w:ind w:left="90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Student’s signature ___________________________________</w:t>
      </w:r>
    </w:p>
    <w:p w14:paraId="50A1DA9F" w14:textId="71D878C6" w:rsidR="00506144" w:rsidRDefault="00506144" w:rsidP="004666F1">
      <w:pPr>
        <w:spacing w:line="600" w:lineRule="auto"/>
        <w:ind w:left="90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Printed Name _______________________Date ____________</w:t>
      </w:r>
    </w:p>
    <w:p w14:paraId="41E4B964" w14:textId="3CAC0BAF" w:rsidR="00506144" w:rsidRDefault="00506144" w:rsidP="004666F1">
      <w:pPr>
        <w:spacing w:line="600" w:lineRule="auto"/>
        <w:ind w:left="90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Signature of Parent/Guardian ____________________________</w:t>
      </w:r>
    </w:p>
    <w:p w14:paraId="526A1352" w14:textId="3D4539FF" w:rsidR="00506144" w:rsidRPr="00E032D6" w:rsidRDefault="00506144" w:rsidP="004666F1">
      <w:pPr>
        <w:spacing w:line="600" w:lineRule="auto"/>
        <w:ind w:left="90"/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>Printed Name _______________________Date_____________</w:t>
      </w:r>
    </w:p>
    <w:p w14:paraId="51ED051A" w14:textId="77777777" w:rsidR="00E032D6" w:rsidRPr="00E032D6" w:rsidRDefault="00E032D6" w:rsidP="004666F1">
      <w:pPr>
        <w:pStyle w:val="ListParagraph"/>
        <w:spacing w:line="600" w:lineRule="auto"/>
        <w:ind w:left="0" w:firstLine="1080"/>
        <w:rPr>
          <w:rFonts w:ascii="Georgia Pro" w:hAnsi="Georgia Pro"/>
          <w:sz w:val="28"/>
          <w:szCs w:val="28"/>
        </w:rPr>
      </w:pPr>
    </w:p>
    <w:sectPr w:rsidR="00E032D6" w:rsidRPr="00E03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3F9E"/>
    <w:multiLevelType w:val="hybridMultilevel"/>
    <w:tmpl w:val="CE4CF01E"/>
    <w:lvl w:ilvl="0" w:tplc="F4E6C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12"/>
    <w:rsid w:val="000B3612"/>
    <w:rsid w:val="00454E0F"/>
    <w:rsid w:val="004666F1"/>
    <w:rsid w:val="00506144"/>
    <w:rsid w:val="00807326"/>
    <w:rsid w:val="00D1277C"/>
    <w:rsid w:val="00E0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C7AB"/>
  <w15:chartTrackingRefBased/>
  <w15:docId w15:val="{ABA53D7A-2740-4D2F-99A8-3D8776AA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Morriss</dc:creator>
  <cp:keywords/>
  <dc:description/>
  <cp:lastModifiedBy>Patricia Riley</cp:lastModifiedBy>
  <cp:revision>2</cp:revision>
  <cp:lastPrinted>2024-01-04T16:34:00Z</cp:lastPrinted>
  <dcterms:created xsi:type="dcterms:W3CDTF">2024-01-04T16:35:00Z</dcterms:created>
  <dcterms:modified xsi:type="dcterms:W3CDTF">2024-01-04T16:35:00Z</dcterms:modified>
</cp:coreProperties>
</file>